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19CEB" w14:textId="77777777" w:rsidR="00055613" w:rsidRPr="00076BF9" w:rsidRDefault="00055613" w:rsidP="00EF154E">
      <w:pPr>
        <w:spacing w:line="36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076BF9">
        <w:rPr>
          <w:rFonts w:ascii="Times New Roman" w:hAnsi="Times New Roman" w:cs="Times New Roman"/>
          <w:b/>
          <w:bCs/>
          <w:sz w:val="24"/>
          <w:szCs w:val="24"/>
        </w:rPr>
        <w:t>ANEXO I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14:paraId="4E3DB857" w14:textId="77777777" w:rsidR="00055613" w:rsidRPr="00076BF9" w:rsidRDefault="00055613" w:rsidP="00EF154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6BF9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0D5BAB2" w14:textId="2C3DB9D9" w:rsidR="00055613" w:rsidRPr="00076BF9" w:rsidRDefault="00055613" w:rsidP="00EF154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6BF9">
        <w:rPr>
          <w:rFonts w:ascii="Times New Roman" w:hAnsi="Times New Roman" w:cs="Times New Roman"/>
          <w:b/>
          <w:bCs/>
          <w:sz w:val="24"/>
          <w:szCs w:val="24"/>
        </w:rPr>
        <w:t xml:space="preserve">EDITAL DE CREDENCIAMENTO PÚBLICO 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EF154E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/2025</w:t>
      </w:r>
    </w:p>
    <w:p w14:paraId="20AB46E9" w14:textId="31661D6A" w:rsidR="00055613" w:rsidRDefault="00055613" w:rsidP="00EF154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515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bookmarkStart w:id="0" w:name="_Hlk202080712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F154E">
        <w:rPr>
          <w:rFonts w:ascii="Times New Roman" w:hAnsi="Times New Roman" w:cs="Times New Roman"/>
          <w:b/>
          <w:bCs/>
          <w:sz w:val="24"/>
          <w:szCs w:val="24"/>
        </w:rPr>
        <w:t>934</w:t>
      </w:r>
      <w:r>
        <w:rPr>
          <w:rFonts w:ascii="Times New Roman" w:hAnsi="Times New Roman" w:cs="Times New Roman"/>
          <w:b/>
          <w:bCs/>
          <w:sz w:val="24"/>
          <w:szCs w:val="24"/>
        </w:rPr>
        <w:t>/2025</w:t>
      </w:r>
      <w:bookmarkEnd w:id="0"/>
    </w:p>
    <w:p w14:paraId="358345B9" w14:textId="77777777" w:rsidR="00EF154E" w:rsidRPr="00F23515" w:rsidRDefault="00EF154E" w:rsidP="00EF154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55C07A" w14:textId="1CE5AE9F" w:rsidR="00055613" w:rsidRDefault="00055613" w:rsidP="00EF154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</w:p>
    <w:p w14:paraId="7AC5D2CC" w14:textId="77777777" w:rsidR="00055613" w:rsidRDefault="00055613" w:rsidP="0005561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4CB15" w14:textId="77777777" w:rsidR="00055613" w:rsidRDefault="00055613" w:rsidP="00055613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5F988F" w14:textId="2C9EBF1F" w:rsidR="00055613" w:rsidRDefault="00055613" w:rsidP="00055613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empresa .................................., com sede na Rua/Av. ....................................., inscrita no CNPJ sob o nº .................................................., abaixo assinada por seu representante legal, interessada na participação do presente </w:t>
      </w:r>
      <w:r w:rsidRPr="00076BF9">
        <w:rPr>
          <w:rFonts w:ascii="Times New Roman" w:hAnsi="Times New Roman" w:cs="Times New Roman"/>
          <w:b/>
          <w:bCs/>
          <w:sz w:val="24"/>
          <w:szCs w:val="24"/>
        </w:rPr>
        <w:t xml:space="preserve">CREDENCIAMENTO PÚBLICO </w:t>
      </w:r>
      <w:r w:rsidR="00EF154E">
        <w:rPr>
          <w:rFonts w:ascii="Times New Roman" w:hAnsi="Times New Roman" w:cs="Times New Roman"/>
          <w:b/>
          <w:bCs/>
          <w:sz w:val="24"/>
          <w:szCs w:val="24"/>
        </w:rPr>
        <w:t>08</w:t>
      </w:r>
      <w:r>
        <w:rPr>
          <w:rFonts w:ascii="Times New Roman" w:hAnsi="Times New Roman" w:cs="Times New Roman"/>
          <w:b/>
          <w:bCs/>
          <w:sz w:val="24"/>
          <w:szCs w:val="24"/>
        </w:rPr>
        <w:t>/2025</w:t>
      </w:r>
      <w:r>
        <w:rPr>
          <w:rFonts w:ascii="Times New Roman" w:hAnsi="Times New Roman" w:cs="Times New Roman"/>
          <w:sz w:val="24"/>
          <w:szCs w:val="24"/>
        </w:rPr>
        <w:t>, propõe a este Município o a aquisição da cota de patrocínio deste ato convocatório, de acordo com a presente proposta comercial, nas seguintes condições:</w:t>
      </w:r>
    </w:p>
    <w:p w14:paraId="046C54B5" w14:textId="77777777" w:rsidR="00055613" w:rsidRDefault="00055613" w:rsidP="00055613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2F4">
        <w:rPr>
          <w:rFonts w:ascii="Times New Roman" w:hAnsi="Times New Roman" w:cs="Times New Roman"/>
          <w:sz w:val="24"/>
          <w:szCs w:val="24"/>
        </w:rPr>
        <w:tab/>
      </w:r>
      <w:r w:rsidRPr="006A12F4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081"/>
        <w:gridCol w:w="812"/>
        <w:gridCol w:w="676"/>
        <w:gridCol w:w="2852"/>
        <w:gridCol w:w="1761"/>
        <w:gridCol w:w="1354"/>
      </w:tblGrid>
      <w:tr w:rsidR="00055613" w14:paraId="612F9AF6" w14:textId="77777777" w:rsidTr="0072624C">
        <w:trPr>
          <w:trHeight w:val="51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AFA646B" w14:textId="77777777" w:rsid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2EB2D59" w14:textId="77777777" w:rsid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33765F5" w14:textId="77777777" w:rsid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F4F2B71" w14:textId="77777777" w:rsid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B426AD0" w14:textId="77777777" w:rsid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E088275" w14:textId="77777777" w:rsid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R$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78194A1" w14:textId="77777777" w:rsid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055613" w:rsidRPr="006A12F4" w14:paraId="09FAE996" w14:textId="77777777" w:rsidTr="00055613">
        <w:trPr>
          <w:trHeight w:val="51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A58AB3A" w14:textId="77777777" w:rsidR="00055613" w:rsidRPr="006A12F4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A12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6ADC46F" w14:textId="5429B032" w:rsidR="00055613" w:rsidRP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27584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355B39C" w14:textId="7E97E103" w:rsidR="00055613" w:rsidRPr="006A12F4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9D846FB" w14:textId="25709A67" w:rsidR="00055613" w:rsidRPr="00055613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927E6D3" w14:textId="66AAEE29" w:rsidR="00055613" w:rsidRPr="006A12F4" w:rsidRDefault="00055613" w:rsidP="007262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Cotas de patrocínio.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ACEE5BF" w14:textId="77777777" w:rsidR="00055613" w:rsidRPr="006A12F4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E50B9F6" w14:textId="77777777" w:rsidR="00055613" w:rsidRPr="006A12F4" w:rsidRDefault="00055613" w:rsidP="00726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25A951" w14:textId="77777777" w:rsidR="00055613" w:rsidRDefault="00055613" w:rsidP="0005561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DD49B0" w14:textId="77777777" w:rsidR="00055613" w:rsidRDefault="00055613" w:rsidP="0005561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0C6CB" w14:textId="77777777" w:rsidR="00055613" w:rsidRDefault="00055613" w:rsidP="00055613">
      <w:pPr>
        <w:autoSpaceDE w:val="0"/>
        <w:autoSpaceDN w:val="0"/>
        <w:adjustRightInd w:val="0"/>
        <w:spacing w:line="276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57B73C20" w14:textId="77777777" w:rsidR="00055613" w:rsidRDefault="00055613" w:rsidP="00055613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8A847F" w14:textId="77777777" w:rsidR="00055613" w:rsidRDefault="00055613" w:rsidP="00055613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09D30D" w14:textId="77777777" w:rsidR="00055613" w:rsidRDefault="00055613" w:rsidP="00055613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FF28E8A" w14:textId="77777777" w:rsidR="00055613" w:rsidRDefault="00055613" w:rsidP="00055613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3752FE81" w14:textId="77777777" w:rsidR="00055613" w:rsidRDefault="00055613" w:rsidP="00055613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05FA6173" w14:textId="77777777" w:rsidR="00055613" w:rsidRDefault="00055613" w:rsidP="00055613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179304C" w14:textId="77777777" w:rsidR="00055613" w:rsidRPr="00076BF9" w:rsidRDefault="00055613" w:rsidP="0005561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54F228" w14:textId="77777777" w:rsidR="00135EFA" w:rsidRPr="00A81A3D" w:rsidRDefault="00135EFA" w:rsidP="00A81A3D"/>
    <w:sectPr w:rsidR="00135EFA" w:rsidRPr="00A81A3D" w:rsidSect="00022E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12" w:right="1276" w:bottom="158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r>
        <w:separator/>
      </w:r>
    </w:p>
  </w:endnote>
  <w:endnote w:type="continuationSeparator" w:id="0">
    <w:p w14:paraId="70E041E4" w14:textId="77777777" w:rsidR="00F51ECC" w:rsidRDefault="00F51ECC" w:rsidP="0013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r>
        <w:separator/>
      </w:r>
    </w:p>
  </w:footnote>
  <w:footnote w:type="continuationSeparator" w:id="0">
    <w:p w14:paraId="216DB823" w14:textId="77777777" w:rsidR="00F51ECC" w:rsidRDefault="00F51ECC" w:rsidP="0013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2EE2"/>
    <w:rsid w:val="00055613"/>
    <w:rsid w:val="00056C4E"/>
    <w:rsid w:val="00107CCD"/>
    <w:rsid w:val="00135EFA"/>
    <w:rsid w:val="0014070B"/>
    <w:rsid w:val="00721069"/>
    <w:rsid w:val="00A81A3D"/>
    <w:rsid w:val="00EF154E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61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22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22E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3</cp:revision>
  <cp:lastPrinted>2025-02-27T13:44:00Z</cp:lastPrinted>
  <dcterms:created xsi:type="dcterms:W3CDTF">2025-06-29T12:28:00Z</dcterms:created>
  <dcterms:modified xsi:type="dcterms:W3CDTF">2025-10-30T14:16:00Z</dcterms:modified>
</cp:coreProperties>
</file>